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机电工程学院2017年院</w:t>
      </w:r>
      <w:r>
        <w:rPr>
          <w:rFonts w:hint="eastAsia"/>
          <w:b/>
          <w:sz w:val="28"/>
          <w:szCs w:val="28"/>
          <w:lang w:val="en-US" w:eastAsia="zh-CN"/>
        </w:rPr>
        <w:t>内</w:t>
      </w:r>
      <w:r>
        <w:rPr>
          <w:rFonts w:hint="eastAsia"/>
          <w:b/>
          <w:sz w:val="28"/>
          <w:szCs w:val="28"/>
        </w:rPr>
        <w:t>硕士研究生调剂申请表</w:t>
      </w:r>
    </w:p>
    <w:p>
      <w:pPr>
        <w:ind w:firstLine="964" w:firstLineChars="400"/>
        <w:rPr>
          <w:rFonts w:hint="eastAsia"/>
          <w:b/>
          <w:sz w:val="24"/>
          <w:szCs w:val="24"/>
        </w:rPr>
      </w:pPr>
    </w:p>
    <w:p>
      <w:pPr>
        <w:ind w:firstLine="964" w:firstLineChars="4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 填表日期：2017年  月    日</w:t>
      </w:r>
    </w:p>
    <w:tbl>
      <w:tblPr>
        <w:tblStyle w:val="7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829"/>
        <w:gridCol w:w="670"/>
        <w:gridCol w:w="550"/>
        <w:gridCol w:w="1055"/>
        <w:gridCol w:w="1435"/>
        <w:gridCol w:w="245"/>
        <w:gridCol w:w="1541"/>
        <w:gridCol w:w="229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888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417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77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申请调剂专业名称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机械工程 □   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工业工程 □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0065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本人学习、工作、获奖情况简述：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65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  试   成  绩 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34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考试科目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政治理论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业务课一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业务课二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48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847" w:type="dxa"/>
            <w:gridSpan w:val="3"/>
            <w:vAlign w:val="center"/>
          </w:tcPr>
          <w:p>
            <w:pPr>
              <w:ind w:left="-890" w:leftChars="-1074" w:right="-901" w:rightChars="-429" w:hanging="1365" w:hangingChars="6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备注说明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ind w:right="-901" w:rightChars="-429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ind w:left="520" w:leftChars="-405" w:right="-901" w:rightChars="-429" w:hanging="1370" w:hangingChars="650"/>
        <w:jc w:val="center"/>
        <w:rPr>
          <w:rFonts w:hint="eastAsia"/>
          <w:b/>
          <w:szCs w:val="21"/>
        </w:rPr>
      </w:pPr>
    </w:p>
    <w:p>
      <w:pPr>
        <w:ind w:left="-850" w:leftChars="-405"/>
        <w:jc w:val="center"/>
        <w:rPr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2F7"/>
    <w:rsid w:val="00076043"/>
    <w:rsid w:val="004A62F7"/>
    <w:rsid w:val="0051353A"/>
    <w:rsid w:val="00604DA3"/>
    <w:rsid w:val="00621A73"/>
    <w:rsid w:val="007D1A9C"/>
    <w:rsid w:val="00924EF4"/>
    <w:rsid w:val="00B75D0C"/>
    <w:rsid w:val="00C67309"/>
    <w:rsid w:val="00E0045B"/>
    <w:rsid w:val="00EA5CFC"/>
    <w:rsid w:val="3E181B72"/>
    <w:rsid w:val="4BA61E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528</Characters>
  <Lines>4</Lines>
  <Paragraphs>1</Paragraphs>
  <ScaleCrop>false</ScaleCrop>
  <LinksUpToDate>false</LinksUpToDate>
  <CharactersWithSpaces>619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2017-03-22T08:13:00Z</dcterms:created>
  <dc:creator>i</dc:creator>
  <cp:lastModifiedBy>lenovo</cp:lastModifiedBy>
  <dcterms:modified xsi:type="dcterms:W3CDTF">2017-03-23T03:56:23Z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